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ED" w:rsidRDefault="00631FED" w:rsidP="00631FE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43253">
        <w:rPr>
          <w:b/>
          <w:sz w:val="28"/>
          <w:szCs w:val="28"/>
          <w:u w:val="single"/>
        </w:rPr>
        <w:t>FORMULARZ ZGŁOSZENIOWY</w:t>
      </w:r>
    </w:p>
    <w:p w:rsidR="00DC3130" w:rsidRPr="00543253" w:rsidRDefault="003079E3" w:rsidP="00631F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szkolenie z zakresu:</w:t>
      </w:r>
    </w:p>
    <w:p w:rsidR="00631FED" w:rsidRPr="00444CD7" w:rsidRDefault="00631FED" w:rsidP="00631FED">
      <w:pPr>
        <w:jc w:val="center"/>
        <w:rPr>
          <w:i/>
          <w:sz w:val="20"/>
        </w:rPr>
      </w:pPr>
    </w:p>
    <w:p w:rsidR="00444CD7" w:rsidRPr="00444CD7" w:rsidRDefault="003079E3" w:rsidP="00444CD7">
      <w:pPr>
        <w:jc w:val="center"/>
        <w:rPr>
          <w:i/>
          <w:sz w:val="20"/>
        </w:rPr>
      </w:pPr>
      <w:r>
        <w:rPr>
          <w:rFonts w:eastAsiaTheme="minorEastAsia"/>
          <w:b/>
          <w:bCs/>
          <w:i/>
          <w:color w:val="000000" w:themeColor="text1"/>
          <w:kern w:val="24"/>
          <w:sz w:val="32"/>
          <w:szCs w:val="40"/>
        </w:rPr>
        <w:t>„Carving i dekorowanie potraw”</w:t>
      </w:r>
    </w:p>
    <w:p w:rsidR="00631FED" w:rsidRDefault="00631FED" w:rsidP="00E86101">
      <w:pPr>
        <w:rPr>
          <w:b/>
          <w:sz w:val="18"/>
          <w:szCs w:val="18"/>
        </w:rPr>
      </w:pPr>
    </w:p>
    <w:p w:rsidR="00631FED" w:rsidRPr="00543253" w:rsidRDefault="00631FED" w:rsidP="00631FED">
      <w:pPr>
        <w:jc w:val="center"/>
        <w:rPr>
          <w:b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309"/>
      </w:tblGrid>
      <w:tr w:rsidR="00631FED" w:rsidRPr="007502EF" w:rsidTr="00C76789">
        <w:trPr>
          <w:trHeight w:val="414"/>
        </w:trPr>
        <w:tc>
          <w:tcPr>
            <w:tcW w:w="3438" w:type="dxa"/>
            <w:vAlign w:val="center"/>
          </w:tcPr>
          <w:p w:rsidR="00631FED" w:rsidRPr="007502EF" w:rsidRDefault="00631FED" w:rsidP="00C76789">
            <w:pPr>
              <w:rPr>
                <w:rFonts w:cs="Calibri"/>
                <w:b/>
                <w:sz w:val="18"/>
                <w:szCs w:val="18"/>
              </w:rPr>
            </w:pPr>
            <w:r w:rsidRPr="007502EF">
              <w:rPr>
                <w:rFonts w:cs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6309" w:type="dxa"/>
          </w:tcPr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631FED" w:rsidRPr="007502EF" w:rsidTr="00C76789">
        <w:trPr>
          <w:trHeight w:val="414"/>
        </w:trPr>
        <w:tc>
          <w:tcPr>
            <w:tcW w:w="3438" w:type="dxa"/>
            <w:vAlign w:val="center"/>
          </w:tcPr>
          <w:p w:rsidR="00631FED" w:rsidRPr="007502EF" w:rsidRDefault="00631FED" w:rsidP="00C76789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Reprezentowana instytucja</w:t>
            </w:r>
          </w:p>
        </w:tc>
        <w:tc>
          <w:tcPr>
            <w:tcW w:w="6309" w:type="dxa"/>
          </w:tcPr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631FED" w:rsidRPr="007502EF" w:rsidTr="00C76789">
        <w:trPr>
          <w:trHeight w:val="530"/>
        </w:trPr>
        <w:tc>
          <w:tcPr>
            <w:tcW w:w="3438" w:type="dxa"/>
            <w:vAlign w:val="center"/>
          </w:tcPr>
          <w:p w:rsidR="00631FED" w:rsidRPr="007502EF" w:rsidRDefault="00631FED" w:rsidP="00C76789">
            <w:pPr>
              <w:rPr>
                <w:rFonts w:cs="Calibri"/>
                <w:b/>
                <w:sz w:val="18"/>
                <w:szCs w:val="18"/>
              </w:rPr>
            </w:pPr>
            <w:r w:rsidRPr="007502EF">
              <w:rPr>
                <w:rFonts w:cs="Calibri"/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6309" w:type="dxa"/>
          </w:tcPr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631FED" w:rsidRPr="007502EF" w:rsidTr="00C76789">
        <w:trPr>
          <w:trHeight w:val="442"/>
        </w:trPr>
        <w:tc>
          <w:tcPr>
            <w:tcW w:w="3438" w:type="dxa"/>
            <w:vAlign w:val="center"/>
          </w:tcPr>
          <w:p w:rsidR="00631FED" w:rsidRPr="007502EF" w:rsidRDefault="00631FED" w:rsidP="00C76789">
            <w:pPr>
              <w:rPr>
                <w:rFonts w:cs="Calibri"/>
                <w:b/>
                <w:sz w:val="18"/>
                <w:szCs w:val="18"/>
              </w:rPr>
            </w:pPr>
            <w:r w:rsidRPr="007502EF">
              <w:rPr>
                <w:rFonts w:cs="Calibri"/>
                <w:b/>
                <w:sz w:val="18"/>
                <w:szCs w:val="18"/>
              </w:rPr>
              <w:t>E-mail</w:t>
            </w:r>
          </w:p>
        </w:tc>
        <w:tc>
          <w:tcPr>
            <w:tcW w:w="6309" w:type="dxa"/>
          </w:tcPr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631FED" w:rsidRPr="007502EF" w:rsidTr="00C76789">
        <w:trPr>
          <w:trHeight w:val="615"/>
        </w:trPr>
        <w:tc>
          <w:tcPr>
            <w:tcW w:w="3438" w:type="dxa"/>
            <w:vAlign w:val="center"/>
          </w:tcPr>
          <w:p w:rsidR="00631FED" w:rsidRPr="007502EF" w:rsidRDefault="00631FED" w:rsidP="00C76789">
            <w:pPr>
              <w:rPr>
                <w:rFonts w:cs="Calibri"/>
                <w:b/>
                <w:sz w:val="18"/>
                <w:szCs w:val="18"/>
              </w:rPr>
            </w:pPr>
            <w:r w:rsidRPr="007502EF">
              <w:rPr>
                <w:rFonts w:cs="Calibri"/>
                <w:b/>
                <w:sz w:val="18"/>
                <w:szCs w:val="18"/>
              </w:rPr>
              <w:t>Telefon</w:t>
            </w:r>
          </w:p>
        </w:tc>
        <w:tc>
          <w:tcPr>
            <w:tcW w:w="6309" w:type="dxa"/>
          </w:tcPr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A24DF9" w:rsidRPr="007502EF" w:rsidTr="00DC1051">
        <w:trPr>
          <w:trHeight w:val="972"/>
        </w:trPr>
        <w:tc>
          <w:tcPr>
            <w:tcW w:w="3438" w:type="dxa"/>
            <w:vMerge w:val="restart"/>
            <w:vAlign w:val="center"/>
          </w:tcPr>
          <w:p w:rsidR="00A24DF9" w:rsidRPr="007502EF" w:rsidRDefault="00A24DF9" w:rsidP="00C76789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Miejsce szkolenia:</w:t>
            </w:r>
          </w:p>
        </w:tc>
        <w:tc>
          <w:tcPr>
            <w:tcW w:w="6309" w:type="dxa"/>
            <w:vAlign w:val="center"/>
          </w:tcPr>
          <w:p w:rsidR="00A24DF9" w:rsidRDefault="00DC1051" w:rsidP="003079E3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B6968C" wp14:editId="07BA5F1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139700</wp:posOffset>
                      </wp:positionV>
                      <wp:extent cx="262255" cy="231775"/>
                      <wp:effectExtent l="13970" t="6985" r="9525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DF9" w:rsidRDefault="00A24DF9" w:rsidP="003079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696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48.1pt;margin-top:11pt;width:20.65pt;height:1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">
                      <v:textbox>
                        <w:txbxContent>
                          <w:p w:rsidR="00A24DF9" w:rsidRDefault="00A24DF9" w:rsidP="003079E3"/>
                        </w:txbxContent>
                      </v:textbox>
                    </v:shape>
                  </w:pict>
                </mc:Fallback>
              </mc:AlternateContent>
            </w:r>
          </w:p>
          <w:p w:rsidR="00A24DF9" w:rsidRPr="007502EF" w:rsidRDefault="00DC1051" w:rsidP="003079E3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                 </w:t>
            </w:r>
            <w:r w:rsidR="00A24DF9">
              <w:rPr>
                <w:rFonts w:cs="Calibri"/>
                <w:b/>
                <w:sz w:val="18"/>
                <w:szCs w:val="18"/>
              </w:rPr>
              <w:t>Bargłów Kościelny</w:t>
            </w:r>
            <w:r>
              <w:rPr>
                <w:rFonts w:cs="Calibri"/>
                <w:b/>
                <w:sz w:val="18"/>
                <w:szCs w:val="18"/>
              </w:rPr>
              <w:t xml:space="preserve">                       </w:t>
            </w:r>
            <w:r w:rsidR="001D420E">
              <w:rPr>
                <w:rFonts w:cs="Calibri"/>
                <w:b/>
                <w:sz w:val="18"/>
                <w:szCs w:val="18"/>
              </w:rPr>
              <w:t xml:space="preserve">          </w:t>
            </w:r>
          </w:p>
        </w:tc>
      </w:tr>
      <w:tr w:rsidR="00A24DF9" w:rsidRPr="007502EF" w:rsidTr="00DC1051">
        <w:trPr>
          <w:trHeight w:val="830"/>
        </w:trPr>
        <w:tc>
          <w:tcPr>
            <w:tcW w:w="3438" w:type="dxa"/>
            <w:vMerge/>
            <w:vAlign w:val="center"/>
          </w:tcPr>
          <w:p w:rsidR="00A24DF9" w:rsidRDefault="00A24DF9" w:rsidP="00C76789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309" w:type="dxa"/>
            <w:vAlign w:val="center"/>
          </w:tcPr>
          <w:p w:rsidR="00DC1051" w:rsidRDefault="00DC1051" w:rsidP="00A24DF9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F34D4D" wp14:editId="75E94F66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111760</wp:posOffset>
                      </wp:positionV>
                      <wp:extent cx="262255" cy="231775"/>
                      <wp:effectExtent l="13970" t="6985" r="9525" b="8890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0E" w:rsidRDefault="001D420E" w:rsidP="001D42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34D4D" id="_x0000_s1027" type="#_x0000_t202" style="position:absolute;margin-left:148.2pt;margin-top:8.8pt;width:20.65pt;height:1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">
                      <v:textbox>
                        <w:txbxContent>
                          <w:p w:rsidR="001D420E" w:rsidRDefault="001D420E" w:rsidP="001D420E"/>
                        </w:txbxContent>
                      </v:textbox>
                    </v:shape>
                  </w:pict>
                </mc:Fallback>
              </mc:AlternateContent>
            </w:r>
          </w:p>
          <w:p w:rsidR="00DC1051" w:rsidRDefault="00DC1051" w:rsidP="00DC1051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            </w:t>
            </w:r>
            <w:r w:rsidR="00951ED3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    </w:t>
            </w:r>
            <w:r w:rsidR="00A24DF9">
              <w:rPr>
                <w:rFonts w:cs="Calibri"/>
                <w:b/>
                <w:sz w:val="18"/>
                <w:szCs w:val="18"/>
              </w:rPr>
              <w:t xml:space="preserve">Wojewodzin </w:t>
            </w:r>
            <w:r w:rsidR="001D420E">
              <w:rPr>
                <w:rFonts w:cs="Calibri"/>
                <w:b/>
                <w:sz w:val="18"/>
                <w:szCs w:val="18"/>
              </w:rPr>
              <w:t xml:space="preserve">                  </w:t>
            </w:r>
            <w:r w:rsidR="00E86101">
              <w:rPr>
                <w:rFonts w:cs="Calibri"/>
                <w:b/>
                <w:sz w:val="18"/>
                <w:szCs w:val="18"/>
              </w:rPr>
              <w:t xml:space="preserve">       </w:t>
            </w:r>
          </w:p>
        </w:tc>
      </w:tr>
      <w:tr w:rsidR="00A24DF9" w:rsidRPr="007502EF" w:rsidTr="00DC1051">
        <w:trPr>
          <w:trHeight w:val="985"/>
        </w:trPr>
        <w:tc>
          <w:tcPr>
            <w:tcW w:w="3438" w:type="dxa"/>
            <w:vMerge/>
            <w:vAlign w:val="center"/>
          </w:tcPr>
          <w:p w:rsidR="00A24DF9" w:rsidRDefault="00A24DF9" w:rsidP="00C76789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309" w:type="dxa"/>
            <w:vAlign w:val="center"/>
          </w:tcPr>
          <w:p w:rsidR="00A24DF9" w:rsidRDefault="00DC1051" w:rsidP="00A24DF9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A5304D" wp14:editId="2E3AF89A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122555</wp:posOffset>
                      </wp:positionV>
                      <wp:extent cx="262255" cy="231775"/>
                      <wp:effectExtent l="13970" t="6985" r="9525" b="8890"/>
                      <wp:wrapNone/>
                      <wp:docPr id="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101" w:rsidRDefault="00E86101" w:rsidP="00E861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5304D" id="_x0000_s1028" type="#_x0000_t202" style="position:absolute;margin-left:148.15pt;margin-top:9.65pt;width:20.65pt;height: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">
                      <v:textbox>
                        <w:txbxContent>
                          <w:p w:rsidR="00E86101" w:rsidRDefault="00E86101" w:rsidP="00E86101"/>
                        </w:txbxContent>
                      </v:textbox>
                    </v:shape>
                  </w:pict>
                </mc:Fallback>
              </mc:AlternateContent>
            </w:r>
          </w:p>
          <w:p w:rsidR="00A24DF9" w:rsidRDefault="00DC1051" w:rsidP="00DC1051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                 </w:t>
            </w:r>
            <w:r w:rsidR="00A24DF9">
              <w:rPr>
                <w:rFonts w:cs="Calibri"/>
                <w:b/>
                <w:sz w:val="18"/>
                <w:szCs w:val="18"/>
              </w:rPr>
              <w:t>Wąsosz</w:t>
            </w:r>
            <w:r w:rsidR="00E86101">
              <w:rPr>
                <w:rFonts w:cs="Calibri"/>
                <w:b/>
                <w:sz w:val="18"/>
                <w:szCs w:val="18"/>
              </w:rPr>
              <w:t xml:space="preserve">                                </w:t>
            </w:r>
          </w:p>
        </w:tc>
      </w:tr>
      <w:tr w:rsidR="00631FED" w:rsidRPr="007502EF" w:rsidTr="00DC1051">
        <w:trPr>
          <w:trHeight w:val="842"/>
        </w:trPr>
        <w:tc>
          <w:tcPr>
            <w:tcW w:w="3438" w:type="dxa"/>
            <w:vAlign w:val="center"/>
          </w:tcPr>
          <w:p w:rsidR="00631FED" w:rsidRPr="007502EF" w:rsidRDefault="00631FED" w:rsidP="00C76789">
            <w:pPr>
              <w:rPr>
                <w:rFonts w:cs="Calibri"/>
                <w:b/>
                <w:sz w:val="18"/>
                <w:szCs w:val="18"/>
              </w:rPr>
            </w:pPr>
            <w:r w:rsidRPr="007502EF">
              <w:rPr>
                <w:rFonts w:cs="Calibri"/>
                <w:b/>
                <w:sz w:val="18"/>
                <w:szCs w:val="18"/>
              </w:rPr>
              <w:t xml:space="preserve">Wymagania specjalne </w:t>
            </w:r>
          </w:p>
          <w:p w:rsidR="00631FED" w:rsidRPr="007502EF" w:rsidRDefault="00631FED" w:rsidP="00C76789">
            <w:pPr>
              <w:rPr>
                <w:rFonts w:cs="Calibri"/>
                <w:sz w:val="18"/>
                <w:szCs w:val="18"/>
              </w:rPr>
            </w:pPr>
            <w:r w:rsidRPr="007502EF">
              <w:rPr>
                <w:rFonts w:cs="Calibri"/>
                <w:sz w:val="18"/>
                <w:szCs w:val="18"/>
              </w:rPr>
              <w:t>(dieta, podjazd dla niepełnosprawnych, itp.)</w:t>
            </w:r>
          </w:p>
        </w:tc>
        <w:tc>
          <w:tcPr>
            <w:tcW w:w="6309" w:type="dxa"/>
          </w:tcPr>
          <w:p w:rsidR="00631FED" w:rsidRPr="007502EF" w:rsidRDefault="00631FED" w:rsidP="00C76789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631FED" w:rsidRPr="00543253" w:rsidRDefault="00631FED" w:rsidP="00631FED">
      <w:pPr>
        <w:jc w:val="both"/>
        <w:rPr>
          <w:sz w:val="22"/>
          <w:szCs w:val="22"/>
        </w:rPr>
      </w:pPr>
    </w:p>
    <w:p w:rsidR="00631FED" w:rsidRPr="00553E23" w:rsidRDefault="00631FED" w:rsidP="00631FED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553E23">
        <w:rPr>
          <w:rFonts w:ascii="Times New Roman" w:hAnsi="Times New Roman"/>
        </w:rPr>
        <w:t xml:space="preserve">Niniejszym potwierdzam prawdziwość podanych informacji. Zgodnie z art.6 ust.1 lit. a) ogólnego rozporządzenia o ochronie danych osobowych z dnia 27 kwietnia 2016 r. (Dz. Urz. UE L 119 z 04.05.2016) wyrażam zgodę na przetwarzanie moich danych osobowych oraz wizerunku utrwalonego na zdjęciach przez Lokalną Grupę Działania Biebrzański Dar Natury w celach promocyjnych i informacyjnych związanych z realizowaną operacją przez </w:t>
      </w:r>
      <w:r>
        <w:rPr>
          <w:rFonts w:ascii="Times New Roman" w:hAnsi="Times New Roman"/>
        </w:rPr>
        <w:t>Lokalną Grupę Działania Biebrzański Dar Natury</w:t>
      </w:r>
      <w:r w:rsidR="00D906B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53E23">
        <w:rPr>
          <w:rFonts w:ascii="Times New Roman" w:hAnsi="Times New Roman"/>
        </w:rPr>
        <w:t>Za podanie nieprawdziwych danych zostaną wyciągnięte odpowiednie sankcje prawne.</w:t>
      </w:r>
    </w:p>
    <w:p w:rsidR="00631FED" w:rsidRPr="00543253" w:rsidRDefault="00631FED" w:rsidP="00631FED">
      <w:pPr>
        <w:jc w:val="both"/>
        <w:rPr>
          <w:sz w:val="22"/>
          <w:szCs w:val="22"/>
        </w:rPr>
      </w:pPr>
    </w:p>
    <w:p w:rsidR="00631FED" w:rsidRPr="00543253" w:rsidRDefault="00631FED" w:rsidP="00631FED">
      <w:pPr>
        <w:jc w:val="center"/>
        <w:rPr>
          <w:sz w:val="22"/>
          <w:szCs w:val="22"/>
        </w:rPr>
      </w:pPr>
      <w:r w:rsidRPr="00543253">
        <w:rPr>
          <w:sz w:val="22"/>
          <w:szCs w:val="22"/>
        </w:rPr>
        <w:t>……………………………………………</w:t>
      </w:r>
    </w:p>
    <w:p w:rsidR="00631FED" w:rsidRPr="006E3ECC" w:rsidRDefault="00631FED" w:rsidP="006E3ECC">
      <w:pPr>
        <w:jc w:val="both"/>
        <w:rPr>
          <w:sz w:val="22"/>
          <w:szCs w:val="22"/>
        </w:rPr>
      </w:pP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  <w:t>Data i podpis</w:t>
      </w:r>
    </w:p>
    <w:p w:rsidR="00631FED" w:rsidRPr="00543253" w:rsidRDefault="00631FED" w:rsidP="00631FED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543253">
        <w:rPr>
          <w:bCs/>
          <w:sz w:val="22"/>
          <w:szCs w:val="22"/>
        </w:rPr>
        <w:t>Klauzula informacyjna:</w:t>
      </w:r>
    </w:p>
    <w:p w:rsidR="00631FED" w:rsidRPr="00543253" w:rsidRDefault="00631FED" w:rsidP="00631FED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631FED" w:rsidRPr="00EA6A35" w:rsidRDefault="00631FED" w:rsidP="00631FE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A6A35">
        <w:rPr>
          <w:bCs/>
          <w:sz w:val="22"/>
          <w:szCs w:val="22"/>
        </w:rPr>
        <w:t>Zgodnie z art. 13 ogólnego r</w:t>
      </w:r>
      <w:r w:rsidRPr="00EA6A35">
        <w:rPr>
          <w:sz w:val="22"/>
          <w:szCs w:val="22"/>
          <w:lang w:eastAsia="en-US"/>
        </w:rPr>
        <w:t xml:space="preserve">ozporządzenia o ochronie danych osobowych z dnia 27 kwietnia 2016 r. (Dz. Urz. UE L 119 z 04.05.2016) - </w:t>
      </w:r>
      <w:r w:rsidRPr="00EA6A35">
        <w:rPr>
          <w:sz w:val="22"/>
          <w:szCs w:val="22"/>
        </w:rPr>
        <w:t>informujemy, że: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  <w:lang w:eastAsia="en-US"/>
        </w:rPr>
      </w:pPr>
      <w:r w:rsidRPr="00EA6A35">
        <w:rPr>
          <w:sz w:val="22"/>
          <w:szCs w:val="22"/>
          <w:lang w:eastAsia="en-US"/>
        </w:rPr>
        <w:t xml:space="preserve">administratorem Pani/Pana </w:t>
      </w:r>
      <w:r w:rsidRPr="00EA6A35">
        <w:rPr>
          <w:sz w:val="22"/>
          <w:szCs w:val="22"/>
        </w:rPr>
        <w:t>danych osobowych jest</w:t>
      </w:r>
      <w:bookmarkStart w:id="1" w:name="_Hlk519858832"/>
      <w:r w:rsidRPr="00EA6A35">
        <w:rPr>
          <w:sz w:val="22"/>
          <w:szCs w:val="22"/>
        </w:rPr>
        <w:t xml:space="preserve"> </w:t>
      </w:r>
      <w:bookmarkEnd w:id="1"/>
      <w:r w:rsidRPr="00EA6A35">
        <w:rPr>
          <w:sz w:val="22"/>
          <w:szCs w:val="22"/>
        </w:rPr>
        <w:t>Lokalna Grupa Działania Biebrzański Dar Natury, Wojewodzin 2, 19-200 Grajewo;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  <w:lang w:eastAsia="en-US"/>
        </w:rPr>
      </w:pPr>
      <w:r w:rsidRPr="00EA6A35">
        <w:rPr>
          <w:sz w:val="22"/>
          <w:szCs w:val="22"/>
        </w:rPr>
        <w:t xml:space="preserve">kontakt z Inspektorem Ochrony Danych – </w:t>
      </w:r>
      <w:r w:rsidRPr="00EA6A35">
        <w:rPr>
          <w:rFonts w:eastAsia="Times New Roman"/>
          <w:color w:val="444444"/>
          <w:sz w:val="22"/>
          <w:szCs w:val="22"/>
          <w:shd w:val="clear" w:color="auto" w:fill="FFFFFF"/>
        </w:rPr>
        <w:t> </w:t>
      </w:r>
      <w:hyperlink r:id="rId7" w:history="1">
        <w:r w:rsidRPr="00EA6A35">
          <w:rPr>
            <w:rFonts w:eastAsia="Times New Roman"/>
            <w:sz w:val="22"/>
            <w:szCs w:val="22"/>
            <w:shd w:val="clear" w:color="auto" w:fill="FFFFFF"/>
          </w:rPr>
          <w:t>inspektor@lgd-bdn.pl;</w:t>
        </w:r>
      </w:hyperlink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EA6A35">
        <w:rPr>
          <w:sz w:val="22"/>
          <w:szCs w:val="22"/>
        </w:rPr>
        <w:lastRenderedPageBreak/>
        <w:t>dane osobowe przetwarzane będą w celu udokumentowania szkolenia na podstawie art. 6 ust. 1 lit. a ogólnego rozporządzenia o ochronie danych osobowych z dnia 27 kwietnia 2016r.;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EA6A35">
        <w:rPr>
          <w:sz w:val="22"/>
          <w:szCs w:val="22"/>
        </w:rPr>
        <w:t>Pani/Pana dane osobowe będą przetwarzane do czasu osiągnięcia celu dla jakiego zostały pozyskane, przez okres przewidziany przepisami prawa w tym zakresie, w tym szczególnie przez okres przechowywania dokumentacji określony w przepisach i uregulowaniach wewnętrznych Lokalnej Grupy Działania Biebrzański Dar Natury oraz Urzędu Marszałkowskiego Województwa Podlaskiego w zakresie archiwizacji dokumentów;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  <w:lang w:eastAsia="en-US"/>
        </w:rPr>
      </w:pPr>
      <w:r w:rsidRPr="00EA6A35">
        <w:rPr>
          <w:sz w:val="22"/>
          <w:szCs w:val="22"/>
          <w:lang w:eastAsia="en-US"/>
        </w:rPr>
        <w:t>posiada Pani/Pan prawo do żądania od administratora dostępu do danych osobowych, prawo do ich sprostowania;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  <w:lang w:eastAsia="en-US"/>
        </w:rPr>
      </w:pPr>
      <w:r w:rsidRPr="00EA6A35">
        <w:rPr>
          <w:sz w:val="22"/>
          <w:szCs w:val="22"/>
          <w:lang w:eastAsia="en-US"/>
        </w:rPr>
        <w:t>ma Pani/ Pan prawo wniesienia skargi do organu nadzorczego;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  <w:lang w:eastAsia="en-US"/>
        </w:rPr>
      </w:pPr>
      <w:r w:rsidRPr="00EA6A35">
        <w:rPr>
          <w:sz w:val="22"/>
          <w:szCs w:val="22"/>
          <w:lang w:eastAsia="en-US"/>
        </w:rPr>
        <w:t xml:space="preserve">podanie danych osobowych jest dobrowolne, </w:t>
      </w:r>
      <w:r w:rsidRPr="00EA6A35">
        <w:rPr>
          <w:sz w:val="22"/>
          <w:szCs w:val="22"/>
        </w:rPr>
        <w:t>ale jest konieczne do przeprowadzenia ww. szkolenia;</w:t>
      </w:r>
    </w:p>
    <w:p w:rsidR="00631FED" w:rsidRPr="00EA6A35" w:rsidRDefault="00631FED" w:rsidP="00631FED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22"/>
          <w:lang w:eastAsia="en-US"/>
        </w:rPr>
      </w:pPr>
      <w:r w:rsidRPr="00EA6A35">
        <w:rPr>
          <w:sz w:val="22"/>
          <w:szCs w:val="22"/>
        </w:rPr>
        <w:t>Pani/ Pana dane nie będą profilowane.</w:t>
      </w:r>
    </w:p>
    <w:p w:rsidR="00631FED" w:rsidRPr="00543253" w:rsidRDefault="00631FED" w:rsidP="00631FED">
      <w:pPr>
        <w:snapToGrid w:val="0"/>
        <w:jc w:val="both"/>
        <w:rPr>
          <w:iCs/>
          <w:sz w:val="22"/>
          <w:szCs w:val="22"/>
        </w:rPr>
      </w:pPr>
    </w:p>
    <w:p w:rsidR="00631FED" w:rsidRPr="00543253" w:rsidRDefault="00631FED" w:rsidP="00631FED">
      <w:pPr>
        <w:snapToGrid w:val="0"/>
        <w:jc w:val="both"/>
        <w:rPr>
          <w:iCs/>
          <w:sz w:val="22"/>
          <w:szCs w:val="22"/>
        </w:rPr>
      </w:pPr>
    </w:p>
    <w:p w:rsidR="00631FED" w:rsidRPr="00543253" w:rsidRDefault="00631FED" w:rsidP="00631FED">
      <w:pPr>
        <w:jc w:val="center"/>
        <w:rPr>
          <w:sz w:val="22"/>
          <w:szCs w:val="22"/>
        </w:rPr>
      </w:pPr>
      <w:r w:rsidRPr="00543253">
        <w:rPr>
          <w:iCs/>
          <w:sz w:val="22"/>
          <w:szCs w:val="22"/>
        </w:rPr>
        <w:t xml:space="preserve"> </w:t>
      </w:r>
      <w:r w:rsidRPr="00543253">
        <w:rPr>
          <w:sz w:val="22"/>
          <w:szCs w:val="22"/>
        </w:rPr>
        <w:t>……………………………………………</w:t>
      </w:r>
    </w:p>
    <w:p w:rsidR="00631FED" w:rsidRPr="00543253" w:rsidRDefault="00631FED" w:rsidP="00631FED">
      <w:pPr>
        <w:jc w:val="both"/>
        <w:rPr>
          <w:sz w:val="22"/>
          <w:szCs w:val="22"/>
        </w:rPr>
      </w:pP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</w:r>
      <w:r w:rsidRPr="00543253">
        <w:rPr>
          <w:sz w:val="22"/>
          <w:szCs w:val="22"/>
        </w:rPr>
        <w:tab/>
        <w:t>Data i podpis</w:t>
      </w:r>
    </w:p>
    <w:p w:rsidR="00631FED" w:rsidRPr="00543253" w:rsidRDefault="00631FED" w:rsidP="00631FED">
      <w:pPr>
        <w:snapToGrid w:val="0"/>
        <w:jc w:val="both"/>
        <w:rPr>
          <w:iCs/>
          <w:sz w:val="22"/>
          <w:szCs w:val="22"/>
        </w:rPr>
      </w:pPr>
      <w:r w:rsidRPr="00543253">
        <w:rPr>
          <w:iCs/>
          <w:sz w:val="22"/>
          <w:szCs w:val="22"/>
        </w:rPr>
        <w:tab/>
      </w:r>
      <w:r w:rsidRPr="00543253">
        <w:rPr>
          <w:iCs/>
          <w:sz w:val="22"/>
          <w:szCs w:val="22"/>
        </w:rPr>
        <w:tab/>
      </w:r>
      <w:r w:rsidRPr="00543253">
        <w:rPr>
          <w:iCs/>
          <w:sz w:val="22"/>
          <w:szCs w:val="22"/>
        </w:rPr>
        <w:tab/>
      </w:r>
      <w:r w:rsidRPr="00543253">
        <w:rPr>
          <w:iCs/>
          <w:sz w:val="22"/>
          <w:szCs w:val="22"/>
        </w:rPr>
        <w:tab/>
      </w:r>
      <w:r w:rsidRPr="00543253">
        <w:rPr>
          <w:iCs/>
          <w:sz w:val="22"/>
          <w:szCs w:val="22"/>
        </w:rPr>
        <w:tab/>
      </w:r>
      <w:r w:rsidRPr="00543253">
        <w:rPr>
          <w:iCs/>
          <w:sz w:val="22"/>
          <w:szCs w:val="22"/>
        </w:rPr>
        <w:tab/>
      </w:r>
    </w:p>
    <w:p w:rsidR="00631FED" w:rsidRPr="00543253" w:rsidRDefault="00631FED" w:rsidP="00631FED">
      <w:pPr>
        <w:snapToGrid w:val="0"/>
        <w:jc w:val="both"/>
        <w:rPr>
          <w:iCs/>
          <w:sz w:val="22"/>
          <w:szCs w:val="22"/>
        </w:rPr>
      </w:pPr>
    </w:p>
    <w:p w:rsidR="00631FED" w:rsidRPr="00A85DA5" w:rsidRDefault="00631FED" w:rsidP="00631FED">
      <w:pPr>
        <w:spacing w:line="276" w:lineRule="auto"/>
        <w:jc w:val="both"/>
        <w:rPr>
          <w:rStyle w:val="Pogrubienie"/>
          <w:color w:val="333333"/>
          <w:sz w:val="22"/>
          <w:szCs w:val="22"/>
        </w:rPr>
      </w:pPr>
      <w:r w:rsidRPr="00A85DA5">
        <w:rPr>
          <w:sz w:val="22"/>
          <w:szCs w:val="22"/>
        </w:rPr>
        <w:t>Wypełniony formularz zgłoszeniowy prosimy przesłać</w:t>
      </w:r>
      <w:r w:rsidRPr="00A85DA5">
        <w:rPr>
          <w:color w:val="333333"/>
          <w:sz w:val="22"/>
          <w:szCs w:val="22"/>
        </w:rPr>
        <w:t xml:space="preserve"> na adres</w:t>
      </w:r>
      <w:r w:rsidRPr="00A85DA5">
        <w:rPr>
          <w:b/>
          <w:color w:val="333333"/>
          <w:sz w:val="22"/>
          <w:szCs w:val="22"/>
        </w:rPr>
        <w:t>: </w:t>
      </w:r>
      <w:r w:rsidRPr="00A85DA5">
        <w:rPr>
          <w:b/>
          <w:sz w:val="22"/>
          <w:szCs w:val="22"/>
        </w:rPr>
        <w:t>Lokalnej Grupy Działania Biebrzański Dar Natury</w:t>
      </w:r>
      <w:r w:rsidRPr="00A85DA5">
        <w:rPr>
          <w:rStyle w:val="Pogrubienie"/>
          <w:b w:val="0"/>
          <w:i/>
          <w:color w:val="333333"/>
          <w:sz w:val="22"/>
          <w:szCs w:val="22"/>
        </w:rPr>
        <w:t xml:space="preserve"> </w:t>
      </w:r>
      <w:r w:rsidRPr="00A85DA5">
        <w:rPr>
          <w:rStyle w:val="Pogrubienie"/>
          <w:b w:val="0"/>
          <w:i/>
          <w:sz w:val="22"/>
          <w:szCs w:val="22"/>
        </w:rPr>
        <w:t>(wówczas decyduje data wpływu do biura LGD, a nie data nadania)</w:t>
      </w:r>
      <w:r w:rsidRPr="00A85DA5">
        <w:rPr>
          <w:sz w:val="22"/>
          <w:szCs w:val="22"/>
        </w:rPr>
        <w:t xml:space="preserve"> lub na e-mail </w:t>
      </w:r>
      <w:r w:rsidR="00C226DF" w:rsidRPr="00A85DA5">
        <w:rPr>
          <w:rStyle w:val="Hipercze"/>
          <w:color w:val="auto"/>
          <w:sz w:val="22"/>
          <w:szCs w:val="22"/>
        </w:rPr>
        <w:t>lgd.biebrza@op.pl</w:t>
      </w:r>
      <w:r w:rsidR="00C226DF" w:rsidRPr="00A85DA5">
        <w:rPr>
          <w:sz w:val="22"/>
          <w:szCs w:val="22"/>
        </w:rPr>
        <w:t xml:space="preserve"> </w:t>
      </w:r>
      <w:r w:rsidRPr="00A85DA5">
        <w:rPr>
          <w:i/>
          <w:sz w:val="22"/>
          <w:szCs w:val="22"/>
        </w:rPr>
        <w:t>(skan podpisanego zgłoszenia, oryginał zgłoszenia będzie trzeba dostarczyć po zakwalifikowaniu się do udziału w operacji)</w:t>
      </w:r>
      <w:r w:rsidRPr="00A85DA5">
        <w:rPr>
          <w:sz w:val="22"/>
          <w:szCs w:val="22"/>
        </w:rPr>
        <w:t>  w terminie </w:t>
      </w:r>
      <w:r w:rsidR="00D74250" w:rsidRPr="00A85DA5">
        <w:rPr>
          <w:sz w:val="22"/>
          <w:szCs w:val="22"/>
        </w:rPr>
        <w:t xml:space="preserve">do </w:t>
      </w:r>
      <w:r w:rsidR="00D74250" w:rsidRPr="00A85DA5">
        <w:rPr>
          <w:rStyle w:val="Pogrubienie"/>
          <w:sz w:val="22"/>
          <w:szCs w:val="22"/>
        </w:rPr>
        <w:t>trzech dni przed każdym szkoleniem.</w:t>
      </w:r>
    </w:p>
    <w:p w:rsidR="00631FED" w:rsidRDefault="00631FED" w:rsidP="00631FED">
      <w:pPr>
        <w:jc w:val="both"/>
        <w:rPr>
          <w:sz w:val="22"/>
          <w:szCs w:val="22"/>
        </w:rPr>
      </w:pPr>
    </w:p>
    <w:p w:rsidR="00444CD7" w:rsidRDefault="00444CD7" w:rsidP="00631FED">
      <w:pPr>
        <w:jc w:val="both"/>
        <w:rPr>
          <w:sz w:val="22"/>
          <w:szCs w:val="22"/>
        </w:rPr>
      </w:pPr>
    </w:p>
    <w:p w:rsidR="00631FED" w:rsidRPr="006146A8" w:rsidRDefault="00631FED" w:rsidP="00631FED">
      <w:pPr>
        <w:rPr>
          <w:sz w:val="22"/>
          <w:szCs w:val="22"/>
        </w:rPr>
      </w:pPr>
    </w:p>
    <w:p w:rsidR="00631FED" w:rsidRPr="00DE0A17" w:rsidRDefault="00631FED" w:rsidP="00631FED"/>
    <w:p w:rsidR="00F079CE" w:rsidRPr="00631FED" w:rsidRDefault="00631FED" w:rsidP="009469EF">
      <w:pPr>
        <w:tabs>
          <w:tab w:val="left" w:pos="2404"/>
        </w:tabs>
      </w:pPr>
      <w:r>
        <w:tab/>
      </w:r>
    </w:p>
    <w:sectPr w:rsidR="00F079CE" w:rsidRPr="00631FED" w:rsidSect="00541059">
      <w:headerReference w:type="default" r:id="rId8"/>
      <w:footerReference w:type="default" r:id="rId9"/>
      <w:pgSz w:w="11906" w:h="16838"/>
      <w:pgMar w:top="0" w:right="991" w:bottom="851" w:left="1417" w:header="170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D5" w:rsidRDefault="00C616D5" w:rsidP="00B0438E">
      <w:r>
        <w:separator/>
      </w:r>
    </w:p>
  </w:endnote>
  <w:endnote w:type="continuationSeparator" w:id="0">
    <w:p w:rsidR="00C616D5" w:rsidRDefault="00C616D5" w:rsidP="00B0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D5" w:rsidRDefault="00E723D5">
    <w:pPr>
      <w:pStyle w:val="Stopka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538480</wp:posOffset>
          </wp:positionH>
          <wp:positionV relativeFrom="paragraph">
            <wp:posOffset>1262380</wp:posOffset>
          </wp:positionV>
          <wp:extent cx="609600" cy="552450"/>
          <wp:effectExtent l="19050" t="0" r="0" b="0"/>
          <wp:wrapNone/>
          <wp:docPr id="20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D5" w:rsidRDefault="00C616D5" w:rsidP="00B0438E">
      <w:r>
        <w:separator/>
      </w:r>
    </w:p>
  </w:footnote>
  <w:footnote w:type="continuationSeparator" w:id="0">
    <w:p w:rsidR="00C616D5" w:rsidRDefault="00C616D5" w:rsidP="00B0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998" w:rsidRDefault="00A13B9E" w:rsidP="001F7AC2">
    <w:pPr>
      <w:pStyle w:val="Nagwek"/>
      <w:rPr>
        <w:noProof/>
      </w:rPr>
    </w:pPr>
    <w:r>
      <w:rPr>
        <w:noProof/>
      </w:rPr>
      <w:tab/>
    </w:r>
    <w:r w:rsidR="0013282B">
      <w:rPr>
        <w:noProof/>
      </w:rPr>
      <w:tab/>
    </w:r>
    <w:r w:rsidR="0013282B">
      <w:rPr>
        <w:noProof/>
      </w:rPr>
      <w:tab/>
    </w:r>
  </w:p>
  <w:p w:rsidR="001F7AC2" w:rsidRDefault="001F7AC2" w:rsidP="001F7AC2">
    <w:pPr>
      <w:rPr>
        <w:rFonts w:ascii="Tahoma" w:hAnsi="Tahoma" w:cs="Tahoma"/>
        <w:sz w:val="17"/>
        <w:szCs w:val="17"/>
      </w:rPr>
    </w:pPr>
  </w:p>
  <w:p w:rsidR="001F7AC2" w:rsidRDefault="00D74250" w:rsidP="001F7AC2">
    <w:pPr>
      <w:rPr>
        <w:rFonts w:ascii="Tahoma" w:hAnsi="Tahoma" w:cs="Tahoma"/>
        <w:sz w:val="17"/>
        <w:szCs w:val="17"/>
      </w:rPr>
    </w:pPr>
    <w:r w:rsidRPr="00D74250">
      <w:rPr>
        <w:rFonts w:ascii="Tahoma" w:hAnsi="Tahoma" w:cs="Tahoma"/>
        <w:noProof/>
        <w:sz w:val="17"/>
        <w:szCs w:val="17"/>
      </w:rPr>
      <w:drawing>
        <wp:inline distT="0" distB="0" distL="0" distR="0">
          <wp:extent cx="6031230" cy="805365"/>
          <wp:effectExtent l="0" t="0" r="7620" b="0"/>
          <wp:docPr id="199" name="Obraz 199" descr="C:\Users\Komp\Desktop\loga\logo monochromatyczne 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Komp\Desktop\loga\logo monochromatyczne 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0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7AC2" w:rsidRDefault="001F7AC2" w:rsidP="001F7AC2">
    <w:pPr>
      <w:tabs>
        <w:tab w:val="left" w:pos="0"/>
      </w:tabs>
      <w:ind w:left="-142"/>
      <w:rPr>
        <w:rFonts w:ascii="Tahoma" w:hAnsi="Tahoma" w:cs="Tahoma"/>
        <w:sz w:val="16"/>
        <w:szCs w:val="16"/>
      </w:rPr>
    </w:pPr>
  </w:p>
  <w:p w:rsidR="008F4998" w:rsidRDefault="008F4998" w:rsidP="00D74250">
    <w:pPr>
      <w:pStyle w:val="Nagwek"/>
      <w:rPr>
        <w:noProof/>
      </w:rPr>
    </w:pPr>
  </w:p>
  <w:p w:rsidR="001F7AC2" w:rsidRDefault="001F7AC2" w:rsidP="00631FED">
    <w:pPr>
      <w:pStyle w:val="Nagwek"/>
      <w:jc w:val="center"/>
      <w:rPr>
        <w:sz w:val="20"/>
        <w:szCs w:val="20"/>
      </w:rPr>
    </w:pPr>
  </w:p>
  <w:p w:rsidR="008F4998" w:rsidRDefault="008F4998">
    <w:pPr>
      <w:pStyle w:val="Nagwek"/>
      <w:rPr>
        <w:noProof/>
      </w:rPr>
    </w:pPr>
  </w:p>
  <w:p w:rsidR="00E723D5" w:rsidRPr="00DE0A17" w:rsidRDefault="00E723D5" w:rsidP="003F5C3E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316"/>
    <w:multiLevelType w:val="hybridMultilevel"/>
    <w:tmpl w:val="A9B89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2279"/>
    <w:multiLevelType w:val="hybridMultilevel"/>
    <w:tmpl w:val="799A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1D8"/>
    <w:multiLevelType w:val="hybridMultilevel"/>
    <w:tmpl w:val="3940B10E"/>
    <w:lvl w:ilvl="0" w:tplc="C4349A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292D"/>
    <w:multiLevelType w:val="hybridMultilevel"/>
    <w:tmpl w:val="B0E8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C54CB"/>
    <w:multiLevelType w:val="multilevel"/>
    <w:tmpl w:val="507C2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5A413B41"/>
    <w:multiLevelType w:val="multilevel"/>
    <w:tmpl w:val="5284150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EF"/>
    <w:rsid w:val="00000B93"/>
    <w:rsid w:val="00001973"/>
    <w:rsid w:val="00033A60"/>
    <w:rsid w:val="0005709C"/>
    <w:rsid w:val="00067FEF"/>
    <w:rsid w:val="0008436D"/>
    <w:rsid w:val="0008746C"/>
    <w:rsid w:val="000A18B2"/>
    <w:rsid w:val="000B1656"/>
    <w:rsid w:val="000C7F28"/>
    <w:rsid w:val="001014B9"/>
    <w:rsid w:val="0013282B"/>
    <w:rsid w:val="001479DA"/>
    <w:rsid w:val="001B4D96"/>
    <w:rsid w:val="001B77EE"/>
    <w:rsid w:val="001C032D"/>
    <w:rsid w:val="001D0736"/>
    <w:rsid w:val="001D420E"/>
    <w:rsid w:val="001F7AC2"/>
    <w:rsid w:val="00215030"/>
    <w:rsid w:val="002224C0"/>
    <w:rsid w:val="00243410"/>
    <w:rsid w:val="00245C93"/>
    <w:rsid w:val="00275440"/>
    <w:rsid w:val="002779A8"/>
    <w:rsid w:val="002F44B3"/>
    <w:rsid w:val="002F7D30"/>
    <w:rsid w:val="00305714"/>
    <w:rsid w:val="00307447"/>
    <w:rsid w:val="003079E3"/>
    <w:rsid w:val="003109BD"/>
    <w:rsid w:val="0031282B"/>
    <w:rsid w:val="003876F0"/>
    <w:rsid w:val="003B51FF"/>
    <w:rsid w:val="003B5FE8"/>
    <w:rsid w:val="003C227E"/>
    <w:rsid w:val="003C2851"/>
    <w:rsid w:val="003C59BB"/>
    <w:rsid w:val="003D755B"/>
    <w:rsid w:val="003E10FD"/>
    <w:rsid w:val="003F5C3E"/>
    <w:rsid w:val="00432DC5"/>
    <w:rsid w:val="00440C0E"/>
    <w:rsid w:val="00444CD7"/>
    <w:rsid w:val="00465DA1"/>
    <w:rsid w:val="004864F3"/>
    <w:rsid w:val="004B6213"/>
    <w:rsid w:val="004C3904"/>
    <w:rsid w:val="004C460F"/>
    <w:rsid w:val="004D24A3"/>
    <w:rsid w:val="004D6579"/>
    <w:rsid w:val="0050322A"/>
    <w:rsid w:val="00530287"/>
    <w:rsid w:val="005404B4"/>
    <w:rsid w:val="00541059"/>
    <w:rsid w:val="00543253"/>
    <w:rsid w:val="00545B60"/>
    <w:rsid w:val="00561F26"/>
    <w:rsid w:val="00563566"/>
    <w:rsid w:val="005A06E1"/>
    <w:rsid w:val="005A67BF"/>
    <w:rsid w:val="005C1BC0"/>
    <w:rsid w:val="005C5FFA"/>
    <w:rsid w:val="005F1710"/>
    <w:rsid w:val="005F4E48"/>
    <w:rsid w:val="006146A8"/>
    <w:rsid w:val="00631FED"/>
    <w:rsid w:val="00642333"/>
    <w:rsid w:val="00662BA8"/>
    <w:rsid w:val="00675764"/>
    <w:rsid w:val="0068259A"/>
    <w:rsid w:val="0069408A"/>
    <w:rsid w:val="006A5C2E"/>
    <w:rsid w:val="006B65E6"/>
    <w:rsid w:val="006C3A88"/>
    <w:rsid w:val="006E3ECC"/>
    <w:rsid w:val="006F711A"/>
    <w:rsid w:val="00700C70"/>
    <w:rsid w:val="00705D1C"/>
    <w:rsid w:val="0071391B"/>
    <w:rsid w:val="00720283"/>
    <w:rsid w:val="007266C4"/>
    <w:rsid w:val="00793A3F"/>
    <w:rsid w:val="007A6868"/>
    <w:rsid w:val="007C3A16"/>
    <w:rsid w:val="007C55DD"/>
    <w:rsid w:val="007D7C8D"/>
    <w:rsid w:val="00801A31"/>
    <w:rsid w:val="0081537F"/>
    <w:rsid w:val="00872A4B"/>
    <w:rsid w:val="00890EC6"/>
    <w:rsid w:val="008A07F2"/>
    <w:rsid w:val="008E5719"/>
    <w:rsid w:val="008F4998"/>
    <w:rsid w:val="00921373"/>
    <w:rsid w:val="00946614"/>
    <w:rsid w:val="009469EF"/>
    <w:rsid w:val="00951ED3"/>
    <w:rsid w:val="0097471E"/>
    <w:rsid w:val="009A15CB"/>
    <w:rsid w:val="009A5F3A"/>
    <w:rsid w:val="009C24D1"/>
    <w:rsid w:val="009D28B0"/>
    <w:rsid w:val="009D3DA0"/>
    <w:rsid w:val="009D518B"/>
    <w:rsid w:val="009E23C2"/>
    <w:rsid w:val="009F2CA9"/>
    <w:rsid w:val="00A13B9E"/>
    <w:rsid w:val="00A228B0"/>
    <w:rsid w:val="00A24DF9"/>
    <w:rsid w:val="00A465DE"/>
    <w:rsid w:val="00A65BCA"/>
    <w:rsid w:val="00A85DA5"/>
    <w:rsid w:val="00AB2F55"/>
    <w:rsid w:val="00AD56D3"/>
    <w:rsid w:val="00AE5CAE"/>
    <w:rsid w:val="00AF18FF"/>
    <w:rsid w:val="00AF6FEF"/>
    <w:rsid w:val="00B0438E"/>
    <w:rsid w:val="00B13931"/>
    <w:rsid w:val="00B210CB"/>
    <w:rsid w:val="00B30982"/>
    <w:rsid w:val="00B46856"/>
    <w:rsid w:val="00B47651"/>
    <w:rsid w:val="00B73B49"/>
    <w:rsid w:val="00B8164D"/>
    <w:rsid w:val="00BA1710"/>
    <w:rsid w:val="00BB7980"/>
    <w:rsid w:val="00BF23E5"/>
    <w:rsid w:val="00BF76D8"/>
    <w:rsid w:val="00C1615C"/>
    <w:rsid w:val="00C226DF"/>
    <w:rsid w:val="00C47E9D"/>
    <w:rsid w:val="00C52EDB"/>
    <w:rsid w:val="00C616D5"/>
    <w:rsid w:val="00C7096C"/>
    <w:rsid w:val="00CA03C0"/>
    <w:rsid w:val="00CF04E6"/>
    <w:rsid w:val="00CF5A5E"/>
    <w:rsid w:val="00D35EB6"/>
    <w:rsid w:val="00D615C2"/>
    <w:rsid w:val="00D6281A"/>
    <w:rsid w:val="00D664D8"/>
    <w:rsid w:val="00D6794C"/>
    <w:rsid w:val="00D70B04"/>
    <w:rsid w:val="00D74250"/>
    <w:rsid w:val="00D906BA"/>
    <w:rsid w:val="00D93FA1"/>
    <w:rsid w:val="00D954ED"/>
    <w:rsid w:val="00DC06AE"/>
    <w:rsid w:val="00DC0CDA"/>
    <w:rsid w:val="00DC1051"/>
    <w:rsid w:val="00DC3130"/>
    <w:rsid w:val="00DD377A"/>
    <w:rsid w:val="00DE0A17"/>
    <w:rsid w:val="00E00AB7"/>
    <w:rsid w:val="00E10099"/>
    <w:rsid w:val="00E10377"/>
    <w:rsid w:val="00E23EB8"/>
    <w:rsid w:val="00E477CD"/>
    <w:rsid w:val="00E547D6"/>
    <w:rsid w:val="00E569EA"/>
    <w:rsid w:val="00E6026A"/>
    <w:rsid w:val="00E723D5"/>
    <w:rsid w:val="00E73AE8"/>
    <w:rsid w:val="00E753E1"/>
    <w:rsid w:val="00E86101"/>
    <w:rsid w:val="00E94C01"/>
    <w:rsid w:val="00EA4B8A"/>
    <w:rsid w:val="00EA6A35"/>
    <w:rsid w:val="00EC5DCD"/>
    <w:rsid w:val="00ED2104"/>
    <w:rsid w:val="00EF3AF7"/>
    <w:rsid w:val="00F0185E"/>
    <w:rsid w:val="00F079CE"/>
    <w:rsid w:val="00F16465"/>
    <w:rsid w:val="00F233B1"/>
    <w:rsid w:val="00F25657"/>
    <w:rsid w:val="00F36D73"/>
    <w:rsid w:val="00F56078"/>
    <w:rsid w:val="00F709C3"/>
    <w:rsid w:val="00F73BA4"/>
    <w:rsid w:val="00F746A0"/>
    <w:rsid w:val="00F90850"/>
    <w:rsid w:val="00FB6779"/>
    <w:rsid w:val="00FD0869"/>
    <w:rsid w:val="00FD3DB7"/>
    <w:rsid w:val="00FE08C9"/>
    <w:rsid w:val="00FE188E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F5E504-0EAE-41E6-9E1A-31BD3CF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F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7FE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D377A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B210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04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438E"/>
    <w:rPr>
      <w:sz w:val="24"/>
      <w:szCs w:val="24"/>
    </w:rPr>
  </w:style>
  <w:style w:type="paragraph" w:styleId="Stopka">
    <w:name w:val="footer"/>
    <w:basedOn w:val="Normalny"/>
    <w:link w:val="StopkaZnak"/>
    <w:rsid w:val="00B04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438E"/>
    <w:rPr>
      <w:sz w:val="24"/>
      <w:szCs w:val="24"/>
    </w:rPr>
  </w:style>
  <w:style w:type="paragraph" w:styleId="Tekstdymka">
    <w:name w:val="Balloon Text"/>
    <w:basedOn w:val="Normalny"/>
    <w:link w:val="TekstdymkaZnak"/>
    <w:rsid w:val="00F07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79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75440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E0A17"/>
    <w:pPr>
      <w:overflowPunct w:val="0"/>
      <w:autoSpaceDE w:val="0"/>
      <w:autoSpaceDN w:val="0"/>
      <w:adjustRightInd w:val="0"/>
      <w:ind w:left="284"/>
      <w:textAlignment w:val="baseline"/>
    </w:pPr>
    <w:rPr>
      <w:rFonts w:eastAsia="Calibri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0A17"/>
    <w:rPr>
      <w:rFonts w:eastAsia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gd-bdn.pl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mailto:magdalena.brzozowska@wrotapodlasia.pl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lukaszewicz_izabela</dc:creator>
  <cp:lastModifiedBy>Iwona</cp:lastModifiedBy>
  <cp:revision>2</cp:revision>
  <cp:lastPrinted>2022-10-11T07:45:00Z</cp:lastPrinted>
  <dcterms:created xsi:type="dcterms:W3CDTF">2022-10-21T10:04:00Z</dcterms:created>
  <dcterms:modified xsi:type="dcterms:W3CDTF">2022-10-21T10:04:00Z</dcterms:modified>
</cp:coreProperties>
</file>